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C30D4" w14:textId="129E26EC" w:rsidR="0035182C" w:rsidRDefault="00CB7AC4" w:rsidP="00AF1A13">
      <w:pPr>
        <w:rPr>
          <w:b/>
          <w:sz w:val="24"/>
          <w:lang w:val="fr-CA"/>
        </w:rPr>
      </w:pPr>
      <w:r>
        <w:rPr>
          <w:b/>
          <w:noProof/>
          <w:sz w:val="24"/>
          <w:lang w:eastAsia="en-US"/>
        </w:rPr>
        <w:drawing>
          <wp:inline distT="0" distB="0" distL="0" distR="0" wp14:anchorId="7B235B56" wp14:editId="1673ED21">
            <wp:extent cx="1059180" cy="1143000"/>
            <wp:effectExtent l="0" t="0" r="7620" b="0"/>
            <wp:docPr id="1" name="Imag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CC5">
        <w:rPr>
          <w:b/>
          <w:sz w:val="24"/>
          <w:lang w:val="fr-CA"/>
        </w:rPr>
        <w:t xml:space="preserve">               Minutes –</w:t>
      </w:r>
      <w:proofErr w:type="spellStart"/>
      <w:r w:rsidR="00360CC5">
        <w:rPr>
          <w:b/>
          <w:sz w:val="24"/>
          <w:lang w:val="fr-CA"/>
        </w:rPr>
        <w:t>Procès verbal</w:t>
      </w:r>
      <w:proofErr w:type="spellEnd"/>
    </w:p>
    <w:p w14:paraId="097A2BDB" w14:textId="77777777" w:rsidR="0035182C" w:rsidRDefault="0035182C" w:rsidP="00AF1A13">
      <w:pPr>
        <w:rPr>
          <w:b/>
          <w:sz w:val="24"/>
          <w:lang w:val="fr-FR"/>
        </w:rPr>
      </w:pPr>
    </w:p>
    <w:p w14:paraId="2EF1272F" w14:textId="017FE9AF" w:rsidR="0035182C" w:rsidRPr="00510799" w:rsidRDefault="00551118" w:rsidP="00AF1A13">
      <w:pPr>
        <w:ind w:left="-900" w:right="-630"/>
        <w:jc w:val="center"/>
        <w:rPr>
          <w:b/>
          <w:lang w:val="fr-CA"/>
        </w:rPr>
      </w:pPr>
      <w:r>
        <w:rPr>
          <w:b/>
          <w:lang w:val="fr-CA"/>
        </w:rPr>
        <w:t>2018</w:t>
      </w:r>
      <w:r w:rsidR="0035182C" w:rsidRPr="00510799">
        <w:rPr>
          <w:b/>
          <w:lang w:val="fr-CA"/>
        </w:rPr>
        <w:t xml:space="preserve"> </w:t>
      </w:r>
      <w:proofErr w:type="spellStart"/>
      <w:r w:rsidR="0035182C" w:rsidRPr="00510799">
        <w:rPr>
          <w:b/>
          <w:lang w:val="fr-CA"/>
        </w:rPr>
        <w:t>Annual</w:t>
      </w:r>
      <w:proofErr w:type="spellEnd"/>
      <w:r w:rsidR="0035182C" w:rsidRPr="00510799">
        <w:rPr>
          <w:b/>
          <w:lang w:val="fr-CA"/>
        </w:rPr>
        <w:t xml:space="preserve"> General Meeting – </w:t>
      </w:r>
      <w:r>
        <w:rPr>
          <w:b/>
          <w:lang w:val="fr-CA"/>
        </w:rPr>
        <w:t>Assemblée générale annuelle 2018</w:t>
      </w:r>
    </w:p>
    <w:p w14:paraId="7478F982" w14:textId="77777777" w:rsidR="0035182C" w:rsidRPr="00510799" w:rsidRDefault="0035182C" w:rsidP="00AF1A13">
      <w:pPr>
        <w:ind w:left="-900" w:right="-630"/>
        <w:jc w:val="center"/>
        <w:rPr>
          <w:b/>
          <w:lang w:val="fr-CA"/>
        </w:rPr>
      </w:pPr>
    </w:p>
    <w:p w14:paraId="6008DC59" w14:textId="3D4C4B60" w:rsidR="0035182C" w:rsidRDefault="00551118" w:rsidP="00AF1A13">
      <w:pPr>
        <w:ind w:left="-810" w:right="-540"/>
        <w:jc w:val="center"/>
        <w:rPr>
          <w:b/>
        </w:rPr>
      </w:pPr>
      <w:r>
        <w:rPr>
          <w:b/>
        </w:rPr>
        <w:t>Sunday, July 29, 2018</w:t>
      </w:r>
      <w:r w:rsidR="00CB7AC4">
        <w:rPr>
          <w:b/>
        </w:rPr>
        <w:t xml:space="preserve"> (10</w:t>
      </w:r>
      <w:r w:rsidR="0035182C">
        <w:rPr>
          <w:b/>
        </w:rPr>
        <w:t>:00 A</w:t>
      </w:r>
      <w:r>
        <w:rPr>
          <w:b/>
        </w:rPr>
        <w:t xml:space="preserve">M) – </w:t>
      </w:r>
      <w:proofErr w:type="spellStart"/>
      <w:r>
        <w:rPr>
          <w:b/>
        </w:rPr>
        <w:t>Dimanche</w:t>
      </w:r>
      <w:proofErr w:type="spellEnd"/>
      <w:r>
        <w:rPr>
          <w:b/>
        </w:rPr>
        <w:t xml:space="preserve"> le 29 </w:t>
      </w:r>
      <w:proofErr w:type="spellStart"/>
      <w:r>
        <w:rPr>
          <w:b/>
        </w:rPr>
        <w:t>juillet</w:t>
      </w:r>
      <w:proofErr w:type="spellEnd"/>
      <w:r>
        <w:rPr>
          <w:b/>
        </w:rPr>
        <w:t xml:space="preserve"> 2018</w:t>
      </w:r>
    </w:p>
    <w:p w14:paraId="4EFA205E" w14:textId="77777777" w:rsidR="0035182C" w:rsidRDefault="0035182C" w:rsidP="00AF1A13">
      <w:pPr>
        <w:ind w:left="-810" w:right="-540"/>
        <w:jc w:val="center"/>
        <w:rPr>
          <w:b/>
        </w:rPr>
      </w:pPr>
    </w:p>
    <w:p w14:paraId="6CB88E69" w14:textId="77777777" w:rsidR="0035182C" w:rsidRDefault="0035182C" w:rsidP="00AF1A13">
      <w:pPr>
        <w:ind w:left="-810" w:right="-540"/>
        <w:jc w:val="center"/>
      </w:pPr>
      <w:r>
        <w:rPr>
          <w:b/>
        </w:rPr>
        <w:t>Dunany Country Club</w:t>
      </w:r>
      <w:r>
        <w:t>.</w:t>
      </w:r>
    </w:p>
    <w:p w14:paraId="7F3C514B" w14:textId="77777777" w:rsidR="0035182C" w:rsidRDefault="0035182C" w:rsidP="00D54379">
      <w:pPr>
        <w:rPr>
          <w:b/>
          <w:bCs/>
          <w:sz w:val="24"/>
        </w:rPr>
      </w:pPr>
    </w:p>
    <w:p w14:paraId="4807B3E4" w14:textId="77777777" w:rsidR="0035182C" w:rsidRDefault="0035182C" w:rsidP="00AF1A13">
      <w:pPr>
        <w:ind w:left="7200" w:firstLine="720"/>
        <w:rPr>
          <w:sz w:val="24"/>
        </w:rPr>
      </w:pPr>
    </w:p>
    <w:p w14:paraId="6B3A4729" w14:textId="68044F9B" w:rsidR="003964CA" w:rsidRDefault="0035182C" w:rsidP="00AF1A13">
      <w:r>
        <w:t>1</w:t>
      </w:r>
      <w:r>
        <w:tab/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118">
        <w:t>S</w:t>
      </w:r>
      <w:r>
        <w:t>R</w:t>
      </w:r>
    </w:p>
    <w:p w14:paraId="742B7AFC" w14:textId="769C3195" w:rsidR="00C22E32" w:rsidRPr="00510799" w:rsidRDefault="00C22E32" w:rsidP="00AF1A13">
      <w:pPr>
        <w:rPr>
          <w:lang w:val="fr-CA"/>
        </w:rPr>
      </w:pPr>
      <w:r>
        <w:t xml:space="preserve">               </w:t>
      </w:r>
      <w:r w:rsidR="00EC0286">
        <w:rPr>
          <w:lang w:val="fr-CA"/>
        </w:rPr>
        <w:t>BIENVENUE ET WELCOME   55</w:t>
      </w:r>
      <w:r w:rsidRPr="00510799">
        <w:rPr>
          <w:lang w:val="fr-CA"/>
        </w:rPr>
        <w:t xml:space="preserve"> IEME REUNION AGM</w:t>
      </w:r>
    </w:p>
    <w:p w14:paraId="6A8CFF3A" w14:textId="5C0609CE" w:rsidR="0035182C" w:rsidRPr="00510799" w:rsidRDefault="00C22E32" w:rsidP="00AF1A13">
      <w:pPr>
        <w:rPr>
          <w:lang w:val="fr-CA"/>
        </w:rPr>
      </w:pPr>
      <w:r w:rsidRPr="00510799">
        <w:rPr>
          <w:lang w:val="fr-CA"/>
        </w:rPr>
        <w:t xml:space="preserve">                </w:t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</w:p>
    <w:p w14:paraId="6EB31E44" w14:textId="22C5AA53" w:rsidR="00C22E32" w:rsidRDefault="0035182C" w:rsidP="00AF1A13">
      <w:r>
        <w:t>2</w:t>
      </w:r>
      <w:r>
        <w:tab/>
        <w:t>Approval of the Agenda</w:t>
      </w:r>
      <w:r>
        <w:tab/>
      </w:r>
      <w:r>
        <w:tab/>
      </w:r>
      <w:r>
        <w:tab/>
      </w:r>
      <w:r>
        <w:tab/>
      </w:r>
      <w:r>
        <w:tab/>
      </w:r>
      <w:r w:rsidR="00551118">
        <w:t>S</w:t>
      </w:r>
      <w:r>
        <w:t>R</w:t>
      </w:r>
    </w:p>
    <w:p w14:paraId="120F55BA" w14:textId="77777777" w:rsidR="00D34474" w:rsidRDefault="00D34474" w:rsidP="00AF1A13"/>
    <w:p w14:paraId="5987F983" w14:textId="1CC49B78" w:rsidR="008951D3" w:rsidRDefault="00D34474" w:rsidP="00AF1A13">
      <w:r>
        <w:t xml:space="preserve">                </w:t>
      </w:r>
      <w:r w:rsidR="00551118">
        <w:t>APPROVED BY L</w:t>
      </w:r>
      <w:r w:rsidR="00591A68">
        <w:t>YNN</w:t>
      </w:r>
      <w:r w:rsidR="00551118">
        <w:t xml:space="preserve"> PALMER AND SECONDED BY A</w:t>
      </w:r>
      <w:r w:rsidR="00591A68">
        <w:t>LEX</w:t>
      </w:r>
      <w:r w:rsidR="00551118">
        <w:t xml:space="preserve"> SANDHAL               </w:t>
      </w:r>
    </w:p>
    <w:p w14:paraId="3E284643" w14:textId="6C5F6138" w:rsidR="0035182C" w:rsidRDefault="00C22E32" w:rsidP="00AF1A13">
      <w:r>
        <w:t xml:space="preserve">              </w:t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</w:p>
    <w:p w14:paraId="2A1C4B4A" w14:textId="01BF6002" w:rsidR="0035182C" w:rsidRDefault="0035182C" w:rsidP="00AF1A13">
      <w:r>
        <w:t>3</w:t>
      </w:r>
      <w:r>
        <w:tab/>
        <w:t xml:space="preserve">Annual General Meeting, </w:t>
      </w:r>
      <w:r w:rsidR="00802E88">
        <w:t>August 6, 2017</w:t>
      </w:r>
      <w:r w:rsidR="00802E88">
        <w:tab/>
      </w:r>
      <w:r w:rsidR="00802E88">
        <w:tab/>
      </w:r>
      <w:r w:rsidR="00802E88">
        <w:tab/>
        <w:t>S</w:t>
      </w:r>
      <w:r>
        <w:t>R</w:t>
      </w:r>
      <w:r>
        <w:tab/>
      </w:r>
      <w:r>
        <w:tab/>
      </w:r>
    </w:p>
    <w:p w14:paraId="1A810C49" w14:textId="77777777" w:rsidR="0035182C" w:rsidRDefault="0035182C" w:rsidP="00AF1A13">
      <w:pPr>
        <w:ind w:left="720"/>
      </w:pPr>
      <w:r>
        <w:t xml:space="preserve">   a) Review and Approval of Minutes</w:t>
      </w:r>
      <w:r>
        <w:tab/>
      </w:r>
      <w:r>
        <w:tab/>
      </w:r>
      <w:r>
        <w:tab/>
      </w:r>
    </w:p>
    <w:p w14:paraId="63C0FB0C" w14:textId="77777777" w:rsidR="0035182C" w:rsidRDefault="0035182C" w:rsidP="00AF1A13">
      <w:r>
        <w:tab/>
        <w:t xml:space="preserve">   b) Business Arising </w:t>
      </w:r>
    </w:p>
    <w:p w14:paraId="3B2EB8D9" w14:textId="67A22BB0" w:rsidR="00C22E32" w:rsidRDefault="00C22E32" w:rsidP="00AF1A13">
      <w:r>
        <w:t xml:space="preserve">      </w:t>
      </w:r>
      <w:r w:rsidR="00D34474">
        <w:t xml:space="preserve">            </w:t>
      </w:r>
      <w:r w:rsidR="00802E88">
        <w:t>APPROVED BY J</w:t>
      </w:r>
      <w:r w:rsidR="00591A68">
        <w:t>ANE</w:t>
      </w:r>
      <w:r w:rsidR="00802E88">
        <w:t>. PILON</w:t>
      </w:r>
      <w:r w:rsidR="00D34474">
        <w:t xml:space="preserve"> </w:t>
      </w:r>
      <w:r>
        <w:t xml:space="preserve">AND </w:t>
      </w:r>
      <w:r w:rsidR="00802E88">
        <w:t>SECONDED BY J</w:t>
      </w:r>
      <w:r w:rsidR="00591A68">
        <w:t>IM</w:t>
      </w:r>
      <w:r w:rsidR="00802E88">
        <w:t>.</w:t>
      </w:r>
      <w:r w:rsidR="00EC0286">
        <w:t xml:space="preserve"> </w:t>
      </w:r>
      <w:r w:rsidR="00802E88">
        <w:t>ARMSTRONG</w:t>
      </w:r>
      <w:r>
        <w:tab/>
      </w:r>
      <w:r>
        <w:tab/>
      </w:r>
    </w:p>
    <w:p w14:paraId="7D6BF3D7" w14:textId="77777777" w:rsidR="0035182C" w:rsidRDefault="0035182C" w:rsidP="00AF1A13"/>
    <w:p w14:paraId="3176824E" w14:textId="3CD8B190" w:rsidR="0035182C" w:rsidRDefault="00CB7AC4" w:rsidP="00EC0286">
      <w:r>
        <w:t xml:space="preserve">4 </w:t>
      </w:r>
      <w:r>
        <w:tab/>
        <w:t>President’s Introduction</w:t>
      </w:r>
      <w:r w:rsidR="00EC0286">
        <w:t xml:space="preserve">: </w:t>
      </w:r>
      <w:r w:rsidR="0035182C">
        <w:tab/>
      </w:r>
    </w:p>
    <w:p w14:paraId="118842D6" w14:textId="7B9C31CD" w:rsidR="00C22E32" w:rsidRDefault="00F27AD4" w:rsidP="00F27AD4">
      <w:pPr>
        <w:ind w:left="708" w:firstLine="36"/>
      </w:pPr>
      <w:r>
        <w:t xml:space="preserve">PRESIDENT REMARKED ON THE </w:t>
      </w:r>
      <w:r w:rsidR="00591A68">
        <w:t xml:space="preserve">GREAT </w:t>
      </w:r>
      <w:r>
        <w:t>VOLUNTEERISM IN DUNANY AND ITS COMMUNITY SPIRIT</w:t>
      </w:r>
      <w:r w:rsidR="00591A68">
        <w:t xml:space="preserve"> AND ITS INTEGRATION WITH THE REST OF THE AREAS</w:t>
      </w:r>
    </w:p>
    <w:p w14:paraId="54810EF8" w14:textId="3D91FC60" w:rsidR="002706FB" w:rsidRDefault="00F27AD4" w:rsidP="00F47597">
      <w:pPr>
        <w:ind w:left="708"/>
      </w:pPr>
      <w:r>
        <w:t>INTRODUCED THE MAYOR OF WENTWORTH, JASON MORRISON, ASKED TO COME AND PRESENT THE PROJECTS IN WENTWORTH OF INTEREST TO DUNANY</w:t>
      </w:r>
    </w:p>
    <w:p w14:paraId="2A71C646" w14:textId="77777777" w:rsidR="00234112" w:rsidRDefault="00234112" w:rsidP="00AF1A13"/>
    <w:p w14:paraId="4C643454" w14:textId="77777777" w:rsidR="003D3B98" w:rsidRDefault="00234112" w:rsidP="00AF1A13">
      <w:r>
        <w:t xml:space="preserve">5. </w:t>
      </w:r>
      <w:r>
        <w:tab/>
      </w:r>
      <w:r w:rsidR="003D3B98">
        <w:t>Jason Morrison: Presented updated information on:</w:t>
      </w:r>
    </w:p>
    <w:p w14:paraId="61ECE493" w14:textId="47AE8332" w:rsidR="003D3B98" w:rsidRDefault="00F27AD4" w:rsidP="0082064A">
      <w:pPr>
        <w:ind w:left="708"/>
      </w:pPr>
      <w:r>
        <w:t>1) THE INSTALLATION OF INTERNET. THE MRC RECEIVED GOVERNMENT GRANTS (A</w:t>
      </w:r>
      <w:r w:rsidR="00591A68">
        <w:t>PPROXIMATELY 11,000,000) TO PAY</w:t>
      </w:r>
      <w:r>
        <w:t xml:space="preserve"> FOR</w:t>
      </w:r>
      <w:r w:rsidR="00591A68">
        <w:t>,</w:t>
      </w:r>
      <w:r>
        <w:t xml:space="preserve"> ALONG WITH THE MUNICIPALITY, HIGH SPEED INTERNET. THIS IS TO START WITH CURRAN ROAD THEN THE REST OF THE WENTWORTH AREA HOPEFULLY BY 2020. THE MUNICIPA</w:t>
      </w:r>
      <w:r w:rsidR="00591A68">
        <w:t>LITY IS DISCUSSING WITH THE C</w:t>
      </w:r>
      <w:r>
        <w:t>RTC TO INCLUDE TV AND TELEPHONE AS WELL. THE SYSTE</w:t>
      </w:r>
      <w:r w:rsidR="00591A68">
        <w:t xml:space="preserve">M WILL BE MAINTAINED AND </w:t>
      </w:r>
      <w:r w:rsidR="00E1086E">
        <w:t>RUN BY</w:t>
      </w:r>
      <w:r>
        <w:t xml:space="preserve"> THE MRC.</w:t>
      </w:r>
    </w:p>
    <w:p w14:paraId="0DA4EBDE" w14:textId="49FC1FD8" w:rsidR="003D3B98" w:rsidRDefault="00F27AD4" w:rsidP="0082064A">
      <w:pPr>
        <w:ind w:left="708"/>
      </w:pPr>
      <w:r>
        <w:t>2) THE RESULTS OF THE APPLICATION FOR THE DCC RENOVATION SHOULD BE IN WITHIN THE NEXT MONTH</w:t>
      </w:r>
    </w:p>
    <w:p w14:paraId="4C135231" w14:textId="01B2A95C" w:rsidR="003D3B98" w:rsidRDefault="00F27AD4" w:rsidP="0082064A">
      <w:pPr>
        <w:ind w:left="708"/>
      </w:pPr>
      <w:r>
        <w:t>3) SPEED LIMITS ON THE ROADS: ALL MAIN ROADS WILL BE 70KM AND ALL MUNICIPAL SIDE ROADS WILL BE AT 30KM</w:t>
      </w:r>
    </w:p>
    <w:p w14:paraId="1B2220C6" w14:textId="77777777" w:rsidR="00D07542" w:rsidRDefault="00F27AD4" w:rsidP="00F47597">
      <w:pPr>
        <w:ind w:left="708"/>
      </w:pPr>
      <w:r w:rsidRPr="00737147">
        <w:rPr>
          <w:b/>
          <w:u w:val="single"/>
        </w:rPr>
        <w:t>QUESTIONS</w:t>
      </w:r>
      <w:r>
        <w:t xml:space="preserve"> TO THE MAYOR: 1) SNOW CLEARING OF DUNANY ROAD: WILL THE SAME CONTRACTOR HAVE IT THIS YEAR: NO</w:t>
      </w:r>
      <w:r w:rsidR="00F206D6">
        <w:t>, IT IS</w:t>
      </w:r>
      <w:r>
        <w:t xml:space="preserve"> ALREADY AWARDED TO THE LOWEST BIDDER. THIS IS AN MTQ ISSUE. THE MUNICIPALITY IS WORKING ON GETTING A BETTER CONTRACTOR. DUNANY ROAD WILL BE PAVED /PATCHED PROBABLY </w:t>
      </w:r>
      <w:r w:rsidR="00F206D6">
        <w:t xml:space="preserve">WITHIN THE </w:t>
      </w:r>
      <w:r>
        <w:t>NEXT 2 YEARS AND THE BRIDGE SOMETIME NEXT YEAR. DRAINAGE WORK IS DONE THIS YEAR.</w:t>
      </w:r>
      <w:r w:rsidR="002706FB">
        <w:t xml:space="preserve">       </w:t>
      </w:r>
    </w:p>
    <w:p w14:paraId="1245B353" w14:textId="77777777" w:rsidR="00D07542" w:rsidRDefault="00D07542" w:rsidP="00D07542">
      <w:pPr>
        <w:suppressAutoHyphens w:val="0"/>
      </w:pPr>
    </w:p>
    <w:p w14:paraId="7AD0FEFE" w14:textId="4F01C740" w:rsidR="0082064A" w:rsidRDefault="002706FB" w:rsidP="00D07542">
      <w:pPr>
        <w:suppressAutoHyphens w:val="0"/>
      </w:pPr>
      <w:r>
        <w:t xml:space="preserve">     </w:t>
      </w:r>
    </w:p>
    <w:p w14:paraId="75436224" w14:textId="74F4F3C4" w:rsidR="0035182C" w:rsidRDefault="0035182C" w:rsidP="00AF1A1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8FE28" w14:textId="77777777" w:rsidR="0035182C" w:rsidRDefault="0035182C" w:rsidP="00AF1A13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14:paraId="1ADB20C5" w14:textId="77777777" w:rsidR="0035182C" w:rsidRDefault="00234112" w:rsidP="00AF1A13">
      <w:r>
        <w:lastRenderedPageBreak/>
        <w:t>6</w:t>
      </w:r>
      <w:r w:rsidR="0035182C">
        <w:tab/>
        <w:t xml:space="preserve">Reports </w:t>
      </w:r>
    </w:p>
    <w:p w14:paraId="6384F00B" w14:textId="32AE864A" w:rsidR="0035182C" w:rsidRDefault="0035182C" w:rsidP="00AF1A13">
      <w:pPr>
        <w:ind w:left="816"/>
        <w:rPr>
          <w:lang w:val="en-CA"/>
        </w:rPr>
      </w:pPr>
      <w:r>
        <w:rPr>
          <w:lang w:val="en-CA"/>
        </w:rPr>
        <w:t>a)</w:t>
      </w:r>
      <w:r w:rsidR="00570010">
        <w:rPr>
          <w:lang w:val="en-CA"/>
        </w:rPr>
        <w:t xml:space="preserve"> The </w:t>
      </w:r>
      <w:proofErr w:type="spellStart"/>
      <w:r w:rsidR="00570010">
        <w:rPr>
          <w:lang w:val="en-CA"/>
        </w:rPr>
        <w:t>Dunany</w:t>
      </w:r>
      <w:proofErr w:type="spellEnd"/>
      <w:r w:rsidR="00570010">
        <w:rPr>
          <w:lang w:val="en-CA"/>
        </w:rPr>
        <w:t xml:space="preserve"> trail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          </w:t>
      </w:r>
      <w:r>
        <w:rPr>
          <w:lang w:val="en-CA"/>
        </w:rPr>
        <w:tab/>
        <w:t xml:space="preserve">               </w:t>
      </w:r>
      <w:r>
        <w:rPr>
          <w:lang w:val="en-CA"/>
        </w:rPr>
        <w:tab/>
      </w:r>
      <w:r w:rsidR="00570010">
        <w:rPr>
          <w:lang w:val="en-CA"/>
        </w:rPr>
        <w:t>SR for RP</w:t>
      </w:r>
    </w:p>
    <w:p w14:paraId="7438AF9E" w14:textId="0ED7EC1A" w:rsidR="00570010" w:rsidRDefault="00F47597" w:rsidP="00AF1A13">
      <w:pPr>
        <w:ind w:left="816"/>
        <w:rPr>
          <w:lang w:val="en-CA"/>
        </w:rPr>
      </w:pPr>
      <w:r>
        <w:rPr>
          <w:lang w:val="en-CA"/>
        </w:rPr>
        <w:t xml:space="preserve"> GREAT START TO THE TRAIL. THE PROBLEM IS EASY ACCESS. THE TRAIL COMMITTEE IS WORKING ON GETTING A SPOT WITH PARKING TILL THEN ACCESS IS STILL THROUGH THE CHURCH YARD OR OFF NEIL OR CURRAN ROAD</w:t>
      </w:r>
      <w:r w:rsidR="006418A6">
        <w:rPr>
          <w:lang w:val="en-CA"/>
        </w:rPr>
        <w:t>.</w:t>
      </w:r>
    </w:p>
    <w:p w14:paraId="58EE5249" w14:textId="14E28192" w:rsidR="006418A6" w:rsidRDefault="006418A6" w:rsidP="00AF1A13">
      <w:pPr>
        <w:ind w:left="816"/>
        <w:rPr>
          <w:lang w:val="en-CA"/>
        </w:rPr>
      </w:pPr>
      <w:r>
        <w:rPr>
          <w:lang w:val="en-CA"/>
        </w:rPr>
        <w:br/>
      </w:r>
      <w:proofErr w:type="gramStart"/>
      <w:r>
        <w:rPr>
          <w:lang w:val="en-CA"/>
        </w:rPr>
        <w:t>b</w:t>
      </w:r>
      <w:proofErr w:type="gramEnd"/>
      <w:r>
        <w:rPr>
          <w:lang w:val="en-CA"/>
        </w:rPr>
        <w:t>) Environment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JP</w:t>
      </w:r>
    </w:p>
    <w:p w14:paraId="50918080" w14:textId="439818C4" w:rsidR="006418A6" w:rsidRDefault="00193353" w:rsidP="00193353">
      <w:pPr>
        <w:ind w:left="816"/>
        <w:rPr>
          <w:lang w:val="en-CA"/>
        </w:rPr>
      </w:pPr>
      <w:r>
        <w:rPr>
          <w:lang w:val="en-CA"/>
        </w:rPr>
        <w:t xml:space="preserve"> </w:t>
      </w:r>
      <w:r w:rsidR="00F47597">
        <w:rPr>
          <w:lang w:val="en-CA"/>
        </w:rPr>
        <w:t xml:space="preserve">WE HAVE THE LARGEST TEAM EVER SAMPLING THE WATER WHICH IS GOING WELL. </w:t>
      </w:r>
    </w:p>
    <w:p w14:paraId="5E2CBCDC" w14:textId="77777777" w:rsidR="006E3957" w:rsidRDefault="00F47597" w:rsidP="00D23C5F">
      <w:pPr>
        <w:pStyle w:val="ListParagraph"/>
        <w:suppressAutoHyphens w:val="0"/>
        <w:spacing w:after="160" w:line="259" w:lineRule="auto"/>
        <w:ind w:left="816"/>
        <w:rPr>
          <w:lang w:val="en-CA"/>
        </w:rPr>
      </w:pPr>
      <w:r>
        <w:rPr>
          <w:lang w:val="en-CA"/>
        </w:rPr>
        <w:t>A PAMPHLET ON INVASIVE PLANTS WAS MADE AVAILABLE. DISCUSSION OF THE</w:t>
      </w:r>
      <w:r w:rsidRPr="006418A6">
        <w:rPr>
          <w:sz w:val="32"/>
          <w:szCs w:val="32"/>
          <w:lang w:val="en-CA"/>
        </w:rPr>
        <w:t xml:space="preserve"> </w:t>
      </w:r>
      <w:r>
        <w:rPr>
          <w:szCs w:val="32"/>
          <w:lang w:val="en-CA"/>
        </w:rPr>
        <w:t>E</w:t>
      </w:r>
      <w:r w:rsidRPr="006418A6">
        <w:rPr>
          <w:szCs w:val="32"/>
          <w:lang w:val="en-CA"/>
        </w:rPr>
        <w:t>URASIAN WATERMILFOIL – MYRIOPHYLLE A ÉPIS</w:t>
      </w:r>
      <w:r>
        <w:rPr>
          <w:szCs w:val="32"/>
          <w:lang w:val="en-CA"/>
        </w:rPr>
        <w:t xml:space="preserve"> AND THE GIANT HOG </w:t>
      </w:r>
      <w:r w:rsidRPr="00D02B86">
        <w:rPr>
          <w:lang w:val="en-CA"/>
        </w:rPr>
        <w:t>WEED BERCE DU CAUCASE</w:t>
      </w:r>
      <w:r>
        <w:rPr>
          <w:szCs w:val="32"/>
          <w:lang w:val="en-CA"/>
        </w:rPr>
        <w:t>. INFORMATION ON HOW TO HANDLE THESE WAS PRESENTED</w:t>
      </w:r>
      <w:r w:rsidR="006E3957">
        <w:rPr>
          <w:szCs w:val="32"/>
          <w:lang w:val="en-CA"/>
        </w:rPr>
        <w:t xml:space="preserve">. </w:t>
      </w:r>
      <w:r>
        <w:rPr>
          <w:lang w:val="en-CA"/>
        </w:rPr>
        <w:t xml:space="preserve">IT IS IMPORTANT TO MAKE SURE THE BOATS ARE WASHED PROPERLY TO PREVENT CONTAMINATION. </w:t>
      </w:r>
    </w:p>
    <w:p w14:paraId="036497A7" w14:textId="77777777" w:rsidR="006E3957" w:rsidRDefault="00F47597" w:rsidP="00D23C5F">
      <w:pPr>
        <w:pStyle w:val="ListParagraph"/>
        <w:suppressAutoHyphens w:val="0"/>
        <w:spacing w:after="160" w:line="259" w:lineRule="auto"/>
        <w:ind w:left="816"/>
        <w:rPr>
          <w:lang w:val="en-CA"/>
        </w:rPr>
      </w:pPr>
      <w:r>
        <w:rPr>
          <w:lang w:val="en-CA"/>
        </w:rPr>
        <w:t>LAST YEAR SHERYL CARON ORGANIZED A TEAM TO IDENTIFY THE PLANTS IN CURRAN LAKE. BOYD WILL BE DONE IN 2019</w:t>
      </w:r>
      <w:r w:rsidR="006E3957">
        <w:rPr>
          <w:lang w:val="en-CA"/>
        </w:rPr>
        <w:t>.</w:t>
      </w:r>
    </w:p>
    <w:p w14:paraId="2DE2C533" w14:textId="7BEDF7DE" w:rsidR="00F751B0" w:rsidRPr="00D23C5F" w:rsidRDefault="00F47597" w:rsidP="00D23C5F">
      <w:pPr>
        <w:pStyle w:val="ListParagraph"/>
        <w:suppressAutoHyphens w:val="0"/>
        <w:spacing w:after="160" w:line="259" w:lineRule="auto"/>
        <w:ind w:left="816"/>
        <w:rPr>
          <w:sz w:val="32"/>
          <w:szCs w:val="32"/>
          <w:lang w:val="en-CA"/>
        </w:rPr>
      </w:pPr>
      <w:r>
        <w:rPr>
          <w:lang w:val="en-CA"/>
        </w:rPr>
        <w:t xml:space="preserve">LOON PLATFORMS ARE TAKEN CARE </w:t>
      </w:r>
      <w:r w:rsidR="006E3957">
        <w:rPr>
          <w:lang w:val="en-CA"/>
        </w:rPr>
        <w:t xml:space="preserve">OF </w:t>
      </w:r>
      <w:r>
        <w:rPr>
          <w:lang w:val="en-CA"/>
        </w:rPr>
        <w:t>BY MAURICE ON BLACK and DAVE GLIONA ON CURRAN DOING</w:t>
      </w:r>
      <w:r w:rsidR="006E3957">
        <w:rPr>
          <w:lang w:val="en-CA"/>
        </w:rPr>
        <w:t>;</w:t>
      </w:r>
      <w:r>
        <w:rPr>
          <w:lang w:val="en-CA"/>
        </w:rPr>
        <w:t xml:space="preserve"> A GREAT JOB WITH A CHICK THIS YEAR</w:t>
      </w:r>
    </w:p>
    <w:p w14:paraId="44A24448" w14:textId="5FB28AD5" w:rsidR="00ED77D7" w:rsidRDefault="0035182C" w:rsidP="00A15E37">
      <w:pPr>
        <w:tabs>
          <w:tab w:val="left" w:pos="816"/>
        </w:tabs>
        <w:ind w:left="816"/>
        <w:rPr>
          <w:lang w:val="en-CA"/>
        </w:rPr>
      </w:pPr>
      <w:r>
        <w:rPr>
          <w:lang w:val="en-CA"/>
        </w:rPr>
        <w:t>b) Roads &amp; Beavers</w:t>
      </w:r>
      <w:r>
        <w:rPr>
          <w:lang w:val="en-CA"/>
        </w:rPr>
        <w:tab/>
      </w:r>
      <w:r>
        <w:rPr>
          <w:lang w:val="en-CA"/>
        </w:rPr>
        <w:tab/>
        <w:t xml:space="preserve">                             </w:t>
      </w:r>
      <w:r>
        <w:rPr>
          <w:lang w:val="en-CA"/>
        </w:rPr>
        <w:tab/>
      </w:r>
      <w:r w:rsidR="00193353">
        <w:rPr>
          <w:lang w:val="en-CA"/>
        </w:rPr>
        <w:t>JP (See Jason Morrison above)</w:t>
      </w:r>
      <w:r>
        <w:rPr>
          <w:lang w:val="en-CA"/>
        </w:rPr>
        <w:tab/>
      </w:r>
    </w:p>
    <w:p w14:paraId="3B988857" w14:textId="34F8396E" w:rsidR="00D23C5F" w:rsidRPr="00D23C5F" w:rsidRDefault="00A15E37" w:rsidP="00A15E37">
      <w:pPr>
        <w:tabs>
          <w:tab w:val="left" w:pos="816"/>
        </w:tabs>
        <w:ind w:left="816"/>
        <w:rPr>
          <w:lang w:val="en-CA"/>
        </w:rPr>
      </w:pPr>
      <w:r>
        <w:rPr>
          <w:lang w:val="en-CA"/>
        </w:rPr>
        <w:t xml:space="preserve">  </w:t>
      </w:r>
      <w:r w:rsidR="00F47597">
        <w:rPr>
          <w:lang w:val="en-CA"/>
        </w:rPr>
        <w:t>B</w:t>
      </w:r>
      <w:r w:rsidR="00F47597" w:rsidRPr="00D23C5F">
        <w:rPr>
          <w:lang w:val="en-CA"/>
        </w:rPr>
        <w:t xml:space="preserve">EAVERS WILL ALWAYS BE HERE ON THE 4 LAKES. </w:t>
      </w:r>
      <w:r w:rsidR="00F47597">
        <w:rPr>
          <w:lang w:val="en-CA"/>
        </w:rPr>
        <w:t xml:space="preserve">WE WILL </w:t>
      </w:r>
      <w:r w:rsidR="00F47597" w:rsidRPr="00D23C5F">
        <w:rPr>
          <w:lang w:val="en-CA"/>
        </w:rPr>
        <w:t xml:space="preserve">INCREASE TRAPPER EFFICIENCY </w:t>
      </w:r>
      <w:r w:rsidR="00F47597">
        <w:rPr>
          <w:lang w:val="en-CA"/>
        </w:rPr>
        <w:t xml:space="preserve">BY HAVING </w:t>
      </w:r>
      <w:r w:rsidR="00F47597" w:rsidRPr="00D23C5F">
        <w:rPr>
          <w:lang w:val="en-CA"/>
        </w:rPr>
        <w:t>LAKE SENTINELS</w:t>
      </w:r>
      <w:r w:rsidR="00F47597">
        <w:rPr>
          <w:lang w:val="en-CA"/>
        </w:rPr>
        <w:t xml:space="preserve"> TRAINED TO REPORT PROBLEMS</w:t>
      </w:r>
    </w:p>
    <w:p w14:paraId="720611F1" w14:textId="77777777" w:rsidR="0035182C" w:rsidRDefault="0035182C" w:rsidP="00A15E37">
      <w:pPr>
        <w:tabs>
          <w:tab w:val="left" w:pos="816"/>
        </w:tabs>
        <w:ind w:left="720"/>
      </w:pPr>
      <w:r>
        <w:rPr>
          <w:lang w:val="en-CA"/>
        </w:rPr>
        <w:t xml:space="preserve">  </w:t>
      </w:r>
      <w:proofErr w:type="gramStart"/>
      <w:r>
        <w:t>c</w:t>
      </w:r>
      <w:proofErr w:type="gramEnd"/>
      <w:r>
        <w:t>) Activities &amp;Participation</w:t>
      </w:r>
      <w:r>
        <w:tab/>
      </w:r>
      <w:r>
        <w:tab/>
      </w:r>
      <w:r>
        <w:tab/>
      </w:r>
      <w:r>
        <w:tab/>
        <w:t>LF</w:t>
      </w:r>
    </w:p>
    <w:p w14:paraId="1E630A16" w14:textId="77777777" w:rsidR="006E3957" w:rsidRDefault="00976C0A" w:rsidP="00A15E37">
      <w:pPr>
        <w:tabs>
          <w:tab w:val="left" w:pos="816"/>
        </w:tabs>
        <w:ind w:left="720"/>
      </w:pPr>
      <w:r>
        <w:t xml:space="preserve">     </w:t>
      </w:r>
      <w:r w:rsidR="00F47597">
        <w:t>REPORTED ON THE VARIOUS ACTIVITIES IN DUNANY AND SUGGESTED PEOPLE ALSO LOOK AT WENTWORTH, LAKE LOUISA AND THE DCC</w:t>
      </w:r>
      <w:r w:rsidR="006E3957">
        <w:t xml:space="preserve"> WEBSITE FOR ALL ACTIVITIES IN THE AREA</w:t>
      </w:r>
      <w:r w:rsidR="00F47597">
        <w:t>.</w:t>
      </w:r>
    </w:p>
    <w:p w14:paraId="4F429496" w14:textId="5886B3C0" w:rsidR="00A15E37" w:rsidRDefault="00F47597" w:rsidP="00A15E37">
      <w:pPr>
        <w:tabs>
          <w:tab w:val="left" w:pos="816"/>
        </w:tabs>
        <w:ind w:left="720"/>
      </w:pPr>
      <w:r>
        <w:t xml:space="preserve"> THE DCC IS NOW A CORPORATE MEMBER OF THE DOA. </w:t>
      </w:r>
    </w:p>
    <w:p w14:paraId="17B0D0AE" w14:textId="42AAAAB6" w:rsidR="00976C0A" w:rsidRDefault="006E3957" w:rsidP="00A15E37">
      <w:pPr>
        <w:tabs>
          <w:tab w:val="left" w:pos="816"/>
        </w:tabs>
        <w:ind w:left="720"/>
      </w:pPr>
      <w:r>
        <w:tab/>
      </w:r>
      <w:r w:rsidR="00F47597">
        <w:t>DCA WAS PRESENT AT THE JULY 7</w:t>
      </w:r>
      <w:r w:rsidR="00F47597" w:rsidRPr="00A15E37">
        <w:rPr>
          <w:vertAlign w:val="superscript"/>
        </w:rPr>
        <w:t>TH</w:t>
      </w:r>
      <w:r w:rsidR="00F47597">
        <w:t xml:space="preserve"> WENTWORTH DAY GREAT CHANCE TO GET INFORMATION ON SECURITY NEW TOWN HALL COMPOSTING ETC. WELL WORTH ATTENDING NEXT YEAR.</w:t>
      </w:r>
    </w:p>
    <w:p w14:paraId="6DEB3F10" w14:textId="7BE14E34" w:rsidR="0035182C" w:rsidRDefault="0035182C" w:rsidP="00A15E37">
      <w:pPr>
        <w:tabs>
          <w:tab w:val="left" w:pos="816"/>
        </w:tabs>
        <w:ind w:left="720"/>
      </w:pPr>
      <w:r>
        <w:t xml:space="preserve">  d) Fish stocking</w:t>
      </w:r>
      <w:r w:rsidR="00345092">
        <w:tab/>
        <w:t xml:space="preserve">  </w:t>
      </w:r>
      <w:r w:rsidR="00345092">
        <w:tab/>
      </w:r>
      <w:r w:rsidR="00345092">
        <w:tab/>
      </w:r>
      <w:r w:rsidR="00345092">
        <w:tab/>
      </w:r>
      <w:r w:rsidR="00345092">
        <w:tab/>
      </w:r>
      <w:r w:rsidR="00345092">
        <w:tab/>
        <w:t>S</w:t>
      </w:r>
      <w:r>
        <w:t>R</w:t>
      </w:r>
    </w:p>
    <w:p w14:paraId="52B2B718" w14:textId="71307992" w:rsidR="00A15E37" w:rsidRDefault="005C02FA" w:rsidP="00A15E37">
      <w:pPr>
        <w:tabs>
          <w:tab w:val="left" w:pos="816"/>
        </w:tabs>
        <w:ind w:left="720"/>
      </w:pPr>
      <w:r>
        <w:t xml:space="preserve">     </w:t>
      </w:r>
      <w:r w:rsidR="002B7A13">
        <w:t>ROD ARMSTRONG WILL STOCK THE LAKES AGAIN THIS YEAR</w:t>
      </w:r>
    </w:p>
    <w:p w14:paraId="7CC59796" w14:textId="2D2705E9" w:rsidR="006864CD" w:rsidRDefault="0035182C" w:rsidP="00A15E37">
      <w:pPr>
        <w:tabs>
          <w:tab w:val="left" w:pos="816"/>
        </w:tabs>
        <w:ind w:left="720"/>
      </w:pPr>
      <w:r>
        <w:t xml:space="preserve"> e) Security</w:t>
      </w:r>
      <w:r>
        <w:tab/>
      </w:r>
      <w:r>
        <w:tab/>
      </w:r>
      <w:r>
        <w:tab/>
      </w:r>
      <w:r>
        <w:tab/>
      </w:r>
      <w:r>
        <w:tab/>
      </w:r>
      <w:r>
        <w:tab/>
        <w:t>SJC</w:t>
      </w:r>
    </w:p>
    <w:p w14:paraId="33D3D8FF" w14:textId="61211F6F" w:rsidR="006864CD" w:rsidRDefault="004B7C86" w:rsidP="00A15E37">
      <w:pPr>
        <w:tabs>
          <w:tab w:val="left" w:pos="816"/>
        </w:tabs>
        <w:ind w:left="720"/>
      </w:pPr>
      <w:r>
        <w:t xml:space="preserve"> </w:t>
      </w:r>
      <w:r w:rsidR="00967436">
        <w:t>VERY FEW BRAKE –INS HAVE OCCURRED</w:t>
      </w:r>
    </w:p>
    <w:p w14:paraId="48017E04" w14:textId="60D81135" w:rsidR="006864CD" w:rsidRDefault="00967436" w:rsidP="00A15E37">
      <w:pPr>
        <w:tabs>
          <w:tab w:val="left" w:pos="816"/>
        </w:tabs>
        <w:ind w:left="720"/>
      </w:pPr>
      <w:r>
        <w:t>FOUR SECURITY COMPANIES ARE RECOMMENDED FOR SECURITY</w:t>
      </w:r>
    </w:p>
    <w:p w14:paraId="539E707A" w14:textId="726D0384" w:rsidR="004B7C86" w:rsidRDefault="00967436" w:rsidP="00A15E37">
      <w:pPr>
        <w:tabs>
          <w:tab w:val="left" w:pos="816"/>
        </w:tabs>
        <w:ind w:left="720"/>
      </w:pPr>
      <w:r>
        <w:t>LIST OF DETERRENTS TO IMPROVE SECURITY OF YOUR HOME IS AVAILABLE THROUGH ON THE TABLE</w:t>
      </w:r>
    </w:p>
    <w:p w14:paraId="74DF3408" w14:textId="310518ED" w:rsidR="0035182C" w:rsidRDefault="00967436" w:rsidP="00A15E37">
      <w:pPr>
        <w:tabs>
          <w:tab w:val="left" w:pos="816"/>
        </w:tabs>
        <w:ind w:left="720"/>
      </w:pPr>
      <w:r>
        <w:t xml:space="preserve">THANKED JUNE PARKER FOR ALL HER UPDATES AND INFORMATION TO THE COMMUNITY </w:t>
      </w:r>
      <w:r w:rsidR="0035182C">
        <w:tab/>
      </w:r>
    </w:p>
    <w:p w14:paraId="31DC146A" w14:textId="77777777" w:rsidR="0035182C" w:rsidRDefault="0035182C" w:rsidP="00A15E37">
      <w:pPr>
        <w:tabs>
          <w:tab w:val="left" w:pos="816"/>
        </w:tabs>
        <w:ind w:left="810"/>
      </w:pPr>
      <w:proofErr w:type="gramStart"/>
      <w:r>
        <w:rPr>
          <w:lang w:val="en-CA"/>
        </w:rPr>
        <w:t>f</w:t>
      </w:r>
      <w:proofErr w:type="gramEnd"/>
      <w:r>
        <w:rPr>
          <w:lang w:val="en-CA"/>
        </w:rPr>
        <w:t>) Communications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t>JP</w:t>
      </w:r>
    </w:p>
    <w:p w14:paraId="40B259AA" w14:textId="0D82AFB4" w:rsidR="0035182C" w:rsidRDefault="00FB65AD" w:rsidP="006E3957">
      <w:pPr>
        <w:suppressAutoHyphens w:val="0"/>
        <w:spacing w:after="160" w:line="259" w:lineRule="auto"/>
        <w:ind w:left="708" w:firstLine="48"/>
        <w:rPr>
          <w:lang w:val="en-CA"/>
        </w:rPr>
      </w:pPr>
      <w:r>
        <w:t>THE NEW WEBSITE IS WORKING WELL. INFORMATION AVAILABLE INDICATES THE SITE IS WELL USED</w:t>
      </w:r>
      <w:r w:rsidRPr="00345092">
        <w:rPr>
          <w:sz w:val="32"/>
          <w:szCs w:val="32"/>
          <w:lang w:val="en-CA"/>
        </w:rPr>
        <w:t xml:space="preserve"> </w:t>
      </w:r>
      <w:r w:rsidRPr="00345092">
        <w:rPr>
          <w:lang w:val="en-CA"/>
        </w:rPr>
        <w:t xml:space="preserve">STATISTICS APPLE </w:t>
      </w:r>
      <w:r>
        <w:rPr>
          <w:lang w:val="en-CA"/>
        </w:rPr>
        <w:t>PRODUCTS ARE THE MAJOR DEVICES WITH THE</w:t>
      </w:r>
      <w:r w:rsidRPr="00345092">
        <w:rPr>
          <w:lang w:val="en-CA"/>
        </w:rPr>
        <w:t xml:space="preserve"> DESKTOP STILL KING</w:t>
      </w:r>
      <w:r>
        <w:rPr>
          <w:lang w:val="en-CA"/>
        </w:rPr>
        <w:t>. THERE WERE</w:t>
      </w:r>
      <w:r w:rsidRPr="00345092">
        <w:rPr>
          <w:lang w:val="en-CA"/>
        </w:rPr>
        <w:t xml:space="preserve"> 350 USERS LAST WEEK, 464 SESSIONS, 884 PAGE VIEWS, </w:t>
      </w:r>
      <w:r>
        <w:rPr>
          <w:lang w:val="en-CA"/>
        </w:rPr>
        <w:t>AND IN JULY THE BULLETIN BOARD WAS VISITED 79 TIMES</w:t>
      </w:r>
      <w:r w:rsidR="00345092">
        <w:rPr>
          <w:lang w:val="en-CA"/>
        </w:rPr>
        <w:t>.</w:t>
      </w:r>
      <w:r w:rsidR="0035182C">
        <w:tab/>
      </w:r>
      <w:r w:rsidR="0035182C">
        <w:rPr>
          <w:lang w:val="en-CA"/>
        </w:rPr>
        <w:t xml:space="preserve">  </w:t>
      </w:r>
    </w:p>
    <w:p w14:paraId="1526B1BE" w14:textId="77777777" w:rsidR="0035182C" w:rsidRDefault="00234112" w:rsidP="00AF1A13">
      <w:r>
        <w:t>7</w:t>
      </w:r>
      <w:r w:rsidR="0035182C">
        <w:tab/>
        <w:t>Financial Review</w:t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</w:p>
    <w:p w14:paraId="4A541794" w14:textId="77777777" w:rsidR="00A31937" w:rsidRDefault="0035182C" w:rsidP="00AF1A13">
      <w:r>
        <w:tab/>
        <w:t xml:space="preserve">   </w:t>
      </w:r>
      <w:proofErr w:type="gramStart"/>
      <w:r>
        <w:t>a</w:t>
      </w:r>
      <w:proofErr w:type="gramEnd"/>
      <w:r>
        <w:t>) Membership</w:t>
      </w:r>
      <w:r>
        <w:tab/>
      </w:r>
      <w:r>
        <w:tab/>
      </w:r>
      <w:r>
        <w:tab/>
      </w:r>
      <w:r>
        <w:tab/>
      </w:r>
      <w:r>
        <w:tab/>
      </w:r>
      <w:r>
        <w:tab/>
        <w:t>JP</w:t>
      </w:r>
    </w:p>
    <w:p w14:paraId="087D777B" w14:textId="20B65AE1" w:rsidR="0035182C" w:rsidRPr="006D5CCA" w:rsidRDefault="00B91F62" w:rsidP="006D5CCA">
      <w:pPr>
        <w:suppressAutoHyphens w:val="0"/>
        <w:spacing w:after="160" w:line="259" w:lineRule="auto"/>
        <w:ind w:left="708"/>
        <w:rPr>
          <w:lang w:val="en-CA"/>
        </w:rPr>
      </w:pPr>
      <w:r>
        <w:t xml:space="preserve">A DEFINITION OF A MEMBER WAS PRESENTED. </w:t>
      </w:r>
      <w:r w:rsidR="006D5CCA">
        <w:t>“</w:t>
      </w:r>
      <w:r w:rsidR="006D5CCA" w:rsidRPr="006D5CCA">
        <w:rPr>
          <w:lang w:val="en-CA"/>
        </w:rPr>
        <w:t>Household or family including multiple owners</w:t>
      </w:r>
      <w:r w:rsidR="006D5CCA">
        <w:rPr>
          <w:lang w:val="en-CA"/>
        </w:rPr>
        <w:t xml:space="preserve">” </w:t>
      </w:r>
      <w:r>
        <w:t>THERE ARE POTENTIALLY 170 DUNANY MEMBERS</w:t>
      </w:r>
      <w:r w:rsidR="0035182C">
        <w:tab/>
      </w:r>
      <w:r w:rsidR="006D5CCA">
        <w:t>GOAL IS TO OBTAIN 150 HAVE AT PRESENT 100.</w:t>
      </w:r>
    </w:p>
    <w:p w14:paraId="505D58AA" w14:textId="475C6A9D" w:rsidR="0035182C" w:rsidRDefault="005D38FD" w:rsidP="00AF1A13">
      <w:r>
        <w:tab/>
        <w:t xml:space="preserve">   b) Financial Statements 201</w:t>
      </w:r>
      <w:r w:rsidR="00E605B4">
        <w:t>7 and 2018</w:t>
      </w:r>
      <w:r w:rsidR="0035182C">
        <w:t xml:space="preserve"> Budget</w:t>
      </w:r>
      <w:r w:rsidR="0035182C">
        <w:tab/>
      </w:r>
      <w:r w:rsidR="0035182C">
        <w:tab/>
        <w:t>BSJ</w:t>
      </w:r>
    </w:p>
    <w:p w14:paraId="625FA45C" w14:textId="699B5645" w:rsidR="00231320" w:rsidRDefault="00A31937" w:rsidP="006E3957">
      <w:pPr>
        <w:ind w:left="900"/>
      </w:pPr>
      <w:r>
        <w:lastRenderedPageBreak/>
        <w:t>PRESENTED AND EXPLAINED BY BENOIT</w:t>
      </w:r>
      <w:r w:rsidR="00AB7740">
        <w:t xml:space="preserve"> PLEASE REFER TO FINANCIAL DOCUMENTS DISTRIBUTED</w:t>
      </w:r>
      <w:r w:rsidR="009F0425">
        <w:t xml:space="preserve"> </w:t>
      </w:r>
      <w:r w:rsidR="00FF4563">
        <w:t>ONLINE OR</w:t>
      </w:r>
      <w:r w:rsidR="009F0425">
        <w:t xml:space="preserve"> </w:t>
      </w:r>
      <w:r w:rsidR="00FF4563">
        <w:t xml:space="preserve">IN </w:t>
      </w:r>
      <w:r w:rsidR="009F0425">
        <w:t xml:space="preserve">PAPER </w:t>
      </w:r>
      <w:r w:rsidR="006A69D8">
        <w:t>FORMAT</w:t>
      </w:r>
    </w:p>
    <w:p w14:paraId="14FB5CA5" w14:textId="074972A8" w:rsidR="00AB7740" w:rsidRDefault="00231320" w:rsidP="006E3957">
      <w:pPr>
        <w:ind w:left="192" w:firstLine="708"/>
      </w:pPr>
      <w:r>
        <w:t xml:space="preserve">ADOPTION   </w:t>
      </w:r>
      <w:r w:rsidR="00292106">
        <w:t xml:space="preserve">NANCY HUMBER </w:t>
      </w:r>
      <w:r w:rsidR="00FF4563">
        <w:t>AND</w:t>
      </w:r>
      <w:r w:rsidR="003276FA">
        <w:t xml:space="preserve"> </w:t>
      </w:r>
      <w:r>
        <w:t>SECOND</w:t>
      </w:r>
      <w:r w:rsidR="003276FA">
        <w:t>ED</w:t>
      </w:r>
      <w:r>
        <w:t xml:space="preserve"> </w:t>
      </w:r>
      <w:r w:rsidR="003276FA">
        <w:t>BY</w:t>
      </w:r>
      <w:r>
        <w:t xml:space="preserve"> </w:t>
      </w:r>
      <w:r w:rsidR="00292106">
        <w:t>JUNE PARKER</w:t>
      </w:r>
    </w:p>
    <w:p w14:paraId="281F4754" w14:textId="77777777" w:rsidR="0035182C" w:rsidRDefault="0035182C" w:rsidP="006D5CCA">
      <w:r>
        <w:tab/>
        <w:t xml:space="preserve">   c) Financial Review Committee</w:t>
      </w:r>
    </w:p>
    <w:p w14:paraId="530025A0" w14:textId="6B5CD7BA" w:rsidR="0035182C" w:rsidRDefault="006D5CCA" w:rsidP="00AF1A13">
      <w:r>
        <w:tab/>
      </w:r>
      <w:r>
        <w:tab/>
        <w:t>- 2017</w:t>
      </w:r>
      <w:r w:rsidR="0035182C">
        <w:t xml:space="preserve"> Report</w:t>
      </w:r>
    </w:p>
    <w:p w14:paraId="47B0493C" w14:textId="13F258DE" w:rsidR="0035182C" w:rsidRDefault="006D5CCA" w:rsidP="00AF1A13">
      <w:r>
        <w:tab/>
      </w:r>
      <w:r>
        <w:tab/>
        <w:t>- 2018</w:t>
      </w:r>
      <w:r w:rsidR="0035182C">
        <w:t xml:space="preserve"> Committee</w:t>
      </w:r>
      <w:r w:rsidR="00B0613E">
        <w:t xml:space="preserve"> AW AGREED AGAIN</w:t>
      </w:r>
    </w:p>
    <w:p w14:paraId="0C28A4C1" w14:textId="0B12DEF2" w:rsidR="006D5CCA" w:rsidRDefault="00CB7AC4" w:rsidP="006D5CCA">
      <w:r>
        <w:tab/>
        <w:t xml:space="preserve">  </w:t>
      </w:r>
      <w:r w:rsidR="006D5CCA">
        <w:t>d) 2019</w:t>
      </w:r>
      <w:r w:rsidR="0035182C">
        <w:t xml:space="preserve"> Fees</w:t>
      </w:r>
      <w:r w:rsidR="006D5CCA" w:rsidRPr="006D5CCA">
        <w:t xml:space="preserve"> </w:t>
      </w:r>
      <w:r w:rsidR="006D5CCA">
        <w:tab/>
      </w:r>
      <w:r w:rsidR="00B0613E">
        <w:t>REMAIN $45</w:t>
      </w:r>
      <w:r w:rsidR="006D5CCA">
        <w:tab/>
      </w:r>
      <w:r w:rsidR="006D5CCA">
        <w:tab/>
      </w:r>
      <w:r w:rsidR="006D5CCA">
        <w:tab/>
      </w:r>
      <w:r w:rsidR="006D5CCA">
        <w:tab/>
      </w:r>
      <w:r w:rsidR="006D5CCA">
        <w:tab/>
      </w:r>
      <w:r w:rsidR="006D5CCA">
        <w:t>JP</w:t>
      </w:r>
    </w:p>
    <w:p w14:paraId="50F66208" w14:textId="247B2703" w:rsidR="0035182C" w:rsidRDefault="006D5CCA" w:rsidP="006D5CCA">
      <w:pPr>
        <w:ind w:left="810"/>
      </w:pPr>
      <w:r>
        <w:t xml:space="preserve">e) Liability Insurance: </w:t>
      </w:r>
      <w:r w:rsidRPr="006D5CCA">
        <w:t>OBTAINED FOR THE BOARD FROM</w:t>
      </w:r>
      <w:r w:rsidRPr="006D5CCA">
        <w:rPr>
          <w:lang w:val="en-CA"/>
        </w:rPr>
        <w:t xml:space="preserve"> BFL CANADA 132$ FOR 6 </w:t>
      </w:r>
      <w:r>
        <w:rPr>
          <w:lang w:val="en-CA"/>
        </w:rPr>
        <w:t xml:space="preserve">  </w:t>
      </w:r>
      <w:r w:rsidR="00B0613E">
        <w:rPr>
          <w:lang w:val="en-CA"/>
        </w:rPr>
        <w:t>M</w:t>
      </w:r>
      <w:r w:rsidRPr="006D5CCA">
        <w:rPr>
          <w:lang w:val="en-CA"/>
        </w:rPr>
        <w:t>ONTHS</w:t>
      </w:r>
      <w:r w:rsidRPr="006D5CCA">
        <w:tab/>
      </w:r>
      <w:r w:rsidR="0035182C">
        <w:tab/>
      </w:r>
      <w:r w:rsidR="0035182C">
        <w:tab/>
      </w:r>
      <w:r w:rsidR="0035182C">
        <w:tab/>
      </w:r>
    </w:p>
    <w:p w14:paraId="171BA194" w14:textId="77777777" w:rsidR="0035182C" w:rsidRDefault="0035182C" w:rsidP="00AF1A13"/>
    <w:p w14:paraId="1A1267FC" w14:textId="37B244D3" w:rsidR="0035182C" w:rsidRDefault="00234112" w:rsidP="00AF1A13">
      <w:pPr>
        <w:rPr>
          <w:lang w:val="en-CA"/>
        </w:rPr>
      </w:pPr>
      <w:r>
        <w:t>8</w:t>
      </w:r>
      <w:r w:rsidR="0035182C">
        <w:t>.</w:t>
      </w:r>
      <w:r w:rsidR="0035182C">
        <w:tab/>
        <w:t>Nominating Committee Report</w:t>
      </w:r>
      <w:r w:rsidR="0035182C">
        <w:rPr>
          <w:lang w:val="en-CA"/>
        </w:rPr>
        <w:tab/>
      </w:r>
      <w:r w:rsidR="0035182C">
        <w:rPr>
          <w:lang w:val="en-CA"/>
        </w:rPr>
        <w:tab/>
      </w:r>
      <w:r w:rsidR="0035182C">
        <w:rPr>
          <w:lang w:val="en-CA"/>
        </w:rPr>
        <w:tab/>
      </w:r>
      <w:r w:rsidR="0035182C">
        <w:rPr>
          <w:lang w:val="en-CA"/>
        </w:rPr>
        <w:tab/>
      </w:r>
      <w:r w:rsidR="006D5CCA">
        <w:rPr>
          <w:lang w:val="en-CA"/>
        </w:rPr>
        <w:t>JR</w:t>
      </w:r>
    </w:p>
    <w:p w14:paraId="4B471EE5" w14:textId="77777777" w:rsidR="00231320" w:rsidRDefault="00231320" w:rsidP="00AF1A13">
      <w:pPr>
        <w:rPr>
          <w:lang w:val="en-CA"/>
        </w:rPr>
      </w:pPr>
    </w:p>
    <w:p w14:paraId="02790B1D" w14:textId="78AC1BCB" w:rsidR="00231320" w:rsidRDefault="00231320" w:rsidP="00AF1A13">
      <w:pPr>
        <w:rPr>
          <w:lang w:val="en-CA"/>
        </w:rPr>
      </w:pPr>
      <w:r>
        <w:rPr>
          <w:lang w:val="en-CA"/>
        </w:rPr>
        <w:t xml:space="preserve">SEE LIST:    </w:t>
      </w:r>
    </w:p>
    <w:p w14:paraId="0295F7CE" w14:textId="27C409A1" w:rsidR="00C5678F" w:rsidRDefault="006D5CCA" w:rsidP="00CB7AC4">
      <w:pPr>
        <w:ind w:firstLine="708"/>
        <w:rPr>
          <w:lang w:val="en-CA"/>
        </w:rPr>
      </w:pPr>
      <w:r>
        <w:rPr>
          <w:lang w:val="en-CA"/>
        </w:rPr>
        <w:t>Appointment of 2019</w:t>
      </w:r>
      <w:r w:rsidR="0035182C">
        <w:rPr>
          <w:lang w:val="en-CA"/>
        </w:rPr>
        <w:t xml:space="preserve"> Committee members</w:t>
      </w:r>
      <w:r w:rsidR="00D7008E">
        <w:rPr>
          <w:lang w:val="en-CA"/>
        </w:rPr>
        <w:t xml:space="preserve">  </w:t>
      </w:r>
    </w:p>
    <w:p w14:paraId="4F2BF162" w14:textId="6DFF9FDC" w:rsidR="00CB7AC4" w:rsidRPr="00D54379" w:rsidRDefault="006D5CCA" w:rsidP="00B0613E">
      <w:pPr>
        <w:rPr>
          <w:lang w:val="en-CA"/>
        </w:rPr>
      </w:pPr>
      <w:r>
        <w:rPr>
          <w:lang w:val="en-CA"/>
        </w:rPr>
        <w:t xml:space="preserve">  ADOPT</w:t>
      </w:r>
      <w:r>
        <w:rPr>
          <w:lang w:val="en-CA"/>
        </w:rPr>
        <w:t>ED</w:t>
      </w:r>
      <w:r>
        <w:rPr>
          <w:lang w:val="en-CA"/>
        </w:rPr>
        <w:t xml:space="preserve">   CAROLINE ROY    SECONDED BY JD SALVATORE</w:t>
      </w:r>
      <w:r w:rsidR="00D7008E">
        <w:rPr>
          <w:lang w:val="en-CA"/>
        </w:rPr>
        <w:t xml:space="preserve"> </w:t>
      </w:r>
    </w:p>
    <w:p w14:paraId="63D81756" w14:textId="77777777" w:rsidR="00CB7AC4" w:rsidRDefault="0035182C" w:rsidP="00AF1A13">
      <w:r>
        <w:rPr>
          <w:lang w:val="en-CA"/>
        </w:rPr>
        <w:tab/>
      </w:r>
      <w:r>
        <w:rPr>
          <w:lang w:val="en-CA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14:paraId="196DA994" w14:textId="77777777" w:rsidR="00AA0F1E" w:rsidRDefault="00234112" w:rsidP="00AF1A13">
      <w:r>
        <w:t>9</w:t>
      </w:r>
      <w:r w:rsidR="00CB7AC4">
        <w:t xml:space="preserve">. </w:t>
      </w:r>
      <w:r w:rsidR="00CB7AC4">
        <w:tab/>
      </w:r>
      <w:r w:rsidR="0035182C">
        <w:t>Other business</w:t>
      </w:r>
      <w:r w:rsidR="00726489">
        <w:t xml:space="preserve">   </w:t>
      </w:r>
    </w:p>
    <w:p w14:paraId="74043D2B" w14:textId="02A4B2BC" w:rsidR="00CB7AC4" w:rsidRDefault="00AA0F1E" w:rsidP="00AF1A13">
      <w:r>
        <w:tab/>
        <w:t>INFORMATION ON THE ECO CENTRE PRESENTED</w:t>
      </w:r>
      <w:r w:rsidR="00726489">
        <w:t xml:space="preserve"> </w:t>
      </w:r>
    </w:p>
    <w:p w14:paraId="61AB8F48" w14:textId="77777777" w:rsidR="00CB7AC4" w:rsidRDefault="00CB7AC4" w:rsidP="00AF1A13"/>
    <w:p w14:paraId="6FF707B7" w14:textId="39439046" w:rsidR="00415292" w:rsidRDefault="00234112" w:rsidP="00AF1A13">
      <w:r>
        <w:t>10</w:t>
      </w:r>
      <w:r w:rsidR="00CF62C6">
        <w:t>. QUESTIONS:</w:t>
      </w:r>
    </w:p>
    <w:p w14:paraId="57D25401" w14:textId="4D23708B" w:rsidR="00894A7D" w:rsidRDefault="00D07542" w:rsidP="00894A7D">
      <w:pPr>
        <w:ind w:firstLine="708"/>
      </w:pPr>
      <w:r>
        <w:t xml:space="preserve">1) WHAT IS HAPPENING TO THE PROPERTY ON CLEAR </w:t>
      </w:r>
      <w:proofErr w:type="gramStart"/>
      <w:r>
        <w:t>LAKE:</w:t>
      </w:r>
      <w:proofErr w:type="gramEnd"/>
    </w:p>
    <w:p w14:paraId="64F0B73C" w14:textId="57C00EC2" w:rsidR="00894A7D" w:rsidRDefault="00D07542" w:rsidP="00894A7D">
      <w:pPr>
        <w:ind w:left="708"/>
      </w:pPr>
      <w:r>
        <w:t xml:space="preserve">RESPONSE: COMMITTEE HAS TAKEN APPROPRIATE ACTION CONTACTING THE MUNICIPALITY INVOLVED AND THE PROBLEM IS IN HAND. </w:t>
      </w:r>
    </w:p>
    <w:p w14:paraId="003845BA" w14:textId="19D9D626" w:rsidR="00894A7D" w:rsidRDefault="00D07542" w:rsidP="00894A7D">
      <w:pPr>
        <w:ind w:left="708"/>
      </w:pPr>
      <w:r>
        <w:t>2) A SUGGESTION OF A WELCOME PACKAGE FOR NEW RESIDENT WITH THE “LIVING IN DUNANY” SIGN AND OTHER INFORMATION WOULD BE NEEDED POSSIBLY WITH A FREE YEARS MEMBERSHIP IN THE DCA</w:t>
      </w:r>
    </w:p>
    <w:p w14:paraId="798C9903" w14:textId="68CBC4C8" w:rsidR="00894A7D" w:rsidRDefault="00D07542" w:rsidP="00894A7D">
      <w:pPr>
        <w:ind w:left="708"/>
      </w:pPr>
      <w:r>
        <w:t>RESPONSE: A GOOD IDEA WHICH WILL BE ACTED ON.</w:t>
      </w:r>
    </w:p>
    <w:p w14:paraId="3D3FCE2D" w14:textId="49B5FA5C" w:rsidR="00894A7D" w:rsidRDefault="00D07542" w:rsidP="00894A7D">
      <w:pPr>
        <w:ind w:left="708"/>
      </w:pPr>
      <w:r>
        <w:t>3) PROBLEM WITH NOISE ON THE LAKES AS PEOPLE ARE RENTING FOR LESS THAN 1 MONTH</w:t>
      </w:r>
    </w:p>
    <w:p w14:paraId="0DA4B652" w14:textId="06A7D9C9" w:rsidR="0035182C" w:rsidRPr="00BE2124" w:rsidRDefault="00D07542" w:rsidP="00BE2124">
      <w:pPr>
        <w:ind w:left="708"/>
      </w:pPr>
      <w:r>
        <w:t>RESPONSE: WILL POST ON THE WEBSITE THE EXACT BY-LAW</w:t>
      </w:r>
      <w:r w:rsidR="00FE43B7">
        <w:t xml:space="preserve"> </w:t>
      </w:r>
      <w:bookmarkStart w:id="0" w:name="_GoBack"/>
      <w:bookmarkEnd w:id="0"/>
      <w:r w:rsidR="0035182C">
        <w:tab/>
      </w:r>
      <w:r w:rsidR="0035182C">
        <w:tab/>
      </w:r>
      <w:r w:rsidR="0035182C">
        <w:tab/>
      </w:r>
    </w:p>
    <w:p w14:paraId="02F31041" w14:textId="77777777" w:rsidR="0035182C" w:rsidRDefault="0035182C"/>
    <w:p w14:paraId="41C34463" w14:textId="53648F5E" w:rsidR="0035182C" w:rsidRDefault="00234112">
      <w:r>
        <w:t>11</w:t>
      </w:r>
      <w:r w:rsidR="0035182C">
        <w:t xml:space="preserve">. </w:t>
      </w:r>
      <w:r w:rsidR="0035182C">
        <w:tab/>
      </w:r>
      <w:r w:rsidR="00F04C4E">
        <w:t>Adjournment</w:t>
      </w:r>
      <w:r w:rsidR="00894A7D">
        <w:t xml:space="preserve"> (11:25)</w:t>
      </w:r>
      <w:r w:rsidR="00F04C4E">
        <w:t xml:space="preserve"> APROVED</w:t>
      </w:r>
      <w:r w:rsidR="00726489">
        <w:t xml:space="preserve"> BY JIM </w:t>
      </w:r>
      <w:r w:rsidR="00F04C4E">
        <w:t>FINCH SECONDED BY</w:t>
      </w:r>
      <w:r w:rsidR="00726489">
        <w:t xml:space="preserve"> JANE PILON</w:t>
      </w:r>
    </w:p>
    <w:p w14:paraId="2D99D6E0" w14:textId="01D507BA" w:rsidR="00782FCA" w:rsidRDefault="00782FCA">
      <w:r>
        <w:t xml:space="preserve">        </w:t>
      </w:r>
    </w:p>
    <w:sectPr w:rsidR="00782FCA" w:rsidSect="00E369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F0D"/>
    <w:multiLevelType w:val="hybridMultilevel"/>
    <w:tmpl w:val="D0F26E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2FFA"/>
    <w:multiLevelType w:val="hybridMultilevel"/>
    <w:tmpl w:val="646CF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90B5C"/>
    <w:multiLevelType w:val="hybridMultilevel"/>
    <w:tmpl w:val="5C34AA7C"/>
    <w:lvl w:ilvl="0" w:tplc="9C68F0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219F7"/>
    <w:multiLevelType w:val="hybridMultilevel"/>
    <w:tmpl w:val="8348DF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63CB3"/>
    <w:multiLevelType w:val="hybridMultilevel"/>
    <w:tmpl w:val="BF78FB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13"/>
    <w:rsid w:val="00001C0D"/>
    <w:rsid w:val="000034E0"/>
    <w:rsid w:val="000218D3"/>
    <w:rsid w:val="00193353"/>
    <w:rsid w:val="00231320"/>
    <w:rsid w:val="00234112"/>
    <w:rsid w:val="002706FB"/>
    <w:rsid w:val="00284F43"/>
    <w:rsid w:val="00292106"/>
    <w:rsid w:val="002B7A13"/>
    <w:rsid w:val="002E33EA"/>
    <w:rsid w:val="00326E8A"/>
    <w:rsid w:val="003276FA"/>
    <w:rsid w:val="00345092"/>
    <w:rsid w:val="0035182C"/>
    <w:rsid w:val="00360CC5"/>
    <w:rsid w:val="00375806"/>
    <w:rsid w:val="003964CA"/>
    <w:rsid w:val="003D3B98"/>
    <w:rsid w:val="00414040"/>
    <w:rsid w:val="00415292"/>
    <w:rsid w:val="00445C05"/>
    <w:rsid w:val="004B7C86"/>
    <w:rsid w:val="004D646B"/>
    <w:rsid w:val="00510799"/>
    <w:rsid w:val="00520889"/>
    <w:rsid w:val="00551118"/>
    <w:rsid w:val="00570010"/>
    <w:rsid w:val="00591A68"/>
    <w:rsid w:val="00594829"/>
    <w:rsid w:val="005C02FA"/>
    <w:rsid w:val="005D38FD"/>
    <w:rsid w:val="006418A6"/>
    <w:rsid w:val="006864CD"/>
    <w:rsid w:val="00695657"/>
    <w:rsid w:val="006A69D8"/>
    <w:rsid w:val="006D5CCA"/>
    <w:rsid w:val="006E3957"/>
    <w:rsid w:val="00725E8A"/>
    <w:rsid w:val="00726489"/>
    <w:rsid w:val="00737147"/>
    <w:rsid w:val="00782FCA"/>
    <w:rsid w:val="007C33BC"/>
    <w:rsid w:val="00802E88"/>
    <w:rsid w:val="0082064A"/>
    <w:rsid w:val="00857122"/>
    <w:rsid w:val="008742EA"/>
    <w:rsid w:val="00894A7D"/>
    <w:rsid w:val="008951D3"/>
    <w:rsid w:val="009457D5"/>
    <w:rsid w:val="00967436"/>
    <w:rsid w:val="00976C0A"/>
    <w:rsid w:val="00991039"/>
    <w:rsid w:val="009C7128"/>
    <w:rsid w:val="009F0425"/>
    <w:rsid w:val="00A15E37"/>
    <w:rsid w:val="00A31937"/>
    <w:rsid w:val="00AA0F1E"/>
    <w:rsid w:val="00AB672B"/>
    <w:rsid w:val="00AB7740"/>
    <w:rsid w:val="00AF1A13"/>
    <w:rsid w:val="00B0613E"/>
    <w:rsid w:val="00B91F62"/>
    <w:rsid w:val="00BB138D"/>
    <w:rsid w:val="00BB20EC"/>
    <w:rsid w:val="00BD24D6"/>
    <w:rsid w:val="00BE2124"/>
    <w:rsid w:val="00BF0367"/>
    <w:rsid w:val="00C22E32"/>
    <w:rsid w:val="00C5678F"/>
    <w:rsid w:val="00CB7AC4"/>
    <w:rsid w:val="00CC1881"/>
    <w:rsid w:val="00CF62C6"/>
    <w:rsid w:val="00D02B86"/>
    <w:rsid w:val="00D07542"/>
    <w:rsid w:val="00D23C5F"/>
    <w:rsid w:val="00D27D54"/>
    <w:rsid w:val="00D34474"/>
    <w:rsid w:val="00D54379"/>
    <w:rsid w:val="00D64EDC"/>
    <w:rsid w:val="00D7008E"/>
    <w:rsid w:val="00E1086E"/>
    <w:rsid w:val="00E355C3"/>
    <w:rsid w:val="00E36902"/>
    <w:rsid w:val="00E530E2"/>
    <w:rsid w:val="00E605B4"/>
    <w:rsid w:val="00EC0286"/>
    <w:rsid w:val="00ED77D7"/>
    <w:rsid w:val="00F04C4E"/>
    <w:rsid w:val="00F206D6"/>
    <w:rsid w:val="00F27AD4"/>
    <w:rsid w:val="00F47597"/>
    <w:rsid w:val="00F751B0"/>
    <w:rsid w:val="00FB65AD"/>
    <w:rsid w:val="00FE43B7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2B426"/>
  <w15:docId w15:val="{C2933372-E1AD-471C-BD6E-AF446488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A13"/>
    <w:pPr>
      <w:suppressAutoHyphens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Jacques</dc:creator>
  <cp:keywords/>
  <dc:description/>
  <cp:lastModifiedBy>JFinch</cp:lastModifiedBy>
  <cp:revision>29</cp:revision>
  <cp:lastPrinted>2017-08-06T11:27:00Z</cp:lastPrinted>
  <dcterms:created xsi:type="dcterms:W3CDTF">2018-08-01T14:45:00Z</dcterms:created>
  <dcterms:modified xsi:type="dcterms:W3CDTF">2018-08-01T16:20:00Z</dcterms:modified>
</cp:coreProperties>
</file>